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D247B" w14:textId="1714308A" w:rsidR="00B0075E" w:rsidRPr="00AD1F1D" w:rsidRDefault="00683258" w:rsidP="00B0075E">
      <w:pPr>
        <w:shd w:val="clear" w:color="auto" w:fill="FAFAFA"/>
        <w:spacing w:before="720" w:after="48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131313"/>
          <w:kern w:val="0"/>
          <w:sz w:val="24"/>
          <w:szCs w:val="24"/>
          <w:u w:val="single"/>
          <w:lang w:eastAsia="ru-RU"/>
          <w14:ligatures w14:val="none"/>
        </w:rPr>
      </w:pPr>
      <w:r w:rsidRPr="00AD1F1D">
        <w:rPr>
          <w:rFonts w:ascii="Times New Roman" w:eastAsia="Times New Roman" w:hAnsi="Times New Roman" w:cs="Times New Roman"/>
          <w:b/>
          <w:bCs/>
          <w:caps/>
          <w:color w:val="131313"/>
          <w:kern w:val="0"/>
          <w:sz w:val="24"/>
          <w:szCs w:val="24"/>
          <w:u w:val="single"/>
          <w:lang w:eastAsia="ru-RU"/>
          <w14:ligatures w14:val="none"/>
        </w:rPr>
        <w:t>У</w:t>
      </w:r>
      <w:r w:rsidR="00B0075E" w:rsidRPr="00AD1F1D">
        <w:rPr>
          <w:rFonts w:ascii="Times New Roman" w:eastAsia="Times New Roman" w:hAnsi="Times New Roman" w:cs="Times New Roman"/>
          <w:b/>
          <w:bCs/>
          <w:caps/>
          <w:color w:val="131313"/>
          <w:kern w:val="0"/>
          <w:sz w:val="24"/>
          <w:szCs w:val="24"/>
          <w:u w:val="single"/>
          <w:lang w:eastAsia="ru-RU"/>
          <w14:ligatures w14:val="none"/>
        </w:rPr>
        <w:t>словия ДОСТАВКи</w:t>
      </w:r>
    </w:p>
    <w:p w14:paraId="38DD4F43" w14:textId="30CE4D69" w:rsidR="00B0075E" w:rsidRPr="00AD1F1D" w:rsidRDefault="00B0075E" w:rsidP="00B0075E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ru-RU"/>
          <w14:ligatures w14:val="none"/>
        </w:rPr>
      </w:pPr>
      <w:r w:rsidRPr="00AD1F1D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ru-RU"/>
          <w14:ligatures w14:val="none"/>
        </w:rPr>
        <w:t>1. Продавец в процессе создания Заказа доводит до Покупателя информацию о возможных зонах доставки путем схематичного выделения таких зон на карте, а также об ориентировочных сроках доставки, исходя из выбранного Покупателем адреса доставки.</w:t>
      </w:r>
    </w:p>
    <w:p w14:paraId="1D36893F" w14:textId="6530A43A" w:rsidR="00B0075E" w:rsidRPr="00AD1F1D" w:rsidRDefault="00B0075E" w:rsidP="00B0075E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ru-RU"/>
          <w14:ligatures w14:val="none"/>
        </w:rPr>
      </w:pPr>
      <w:r w:rsidRPr="00AD1F1D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ru-RU"/>
          <w14:ligatures w14:val="none"/>
        </w:rPr>
        <w:t>2. Доставка осуществляется силами Продавца по адресу, указанному Покупателем в приложении.</w:t>
      </w:r>
    </w:p>
    <w:p w14:paraId="503BE970" w14:textId="5DCEF64A" w:rsidR="00B0075E" w:rsidRPr="00AD1F1D" w:rsidRDefault="00B0075E" w:rsidP="00B0075E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ru-RU"/>
          <w14:ligatures w14:val="none"/>
        </w:rPr>
      </w:pPr>
      <w:r w:rsidRPr="00AD1F1D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ru-RU"/>
          <w14:ligatures w14:val="none"/>
        </w:rPr>
        <w:t>3. Конкретные условия доставки и ее стоимость определяются для каждого Заказа при его формировании.</w:t>
      </w:r>
    </w:p>
    <w:p w14:paraId="25774654" w14:textId="7D950101" w:rsidR="00B0075E" w:rsidRPr="00AD1F1D" w:rsidRDefault="00B0075E" w:rsidP="00B0075E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ru-RU"/>
          <w14:ligatures w14:val="none"/>
        </w:rPr>
      </w:pPr>
      <w:r w:rsidRPr="00AD1F1D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ru-RU"/>
          <w14:ligatures w14:val="none"/>
        </w:rPr>
        <w:t>4. В случае если доставка Заказа произведена в установленные договором сроки, но Товар не был передан Покупателю по его вине, то это расценивается Продавцом как отказ Покупателя от Заказа.</w:t>
      </w:r>
    </w:p>
    <w:p w14:paraId="26D26EF5" w14:textId="13B1B8F8" w:rsidR="00B0075E" w:rsidRPr="00AD1F1D" w:rsidRDefault="00192EBE" w:rsidP="00B0075E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ru-RU"/>
          <w14:ligatures w14:val="none"/>
        </w:rPr>
      </w:pPr>
      <w:r w:rsidRPr="00AD1F1D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ru-RU"/>
          <w14:ligatures w14:val="none"/>
        </w:rPr>
        <w:t>5</w:t>
      </w:r>
      <w:r w:rsidR="00B0075E" w:rsidRPr="00AD1F1D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ru-RU"/>
          <w14:ligatures w14:val="none"/>
        </w:rPr>
        <w:t>. В случае невозможности исполнения сформированного Заказа в полном объеме Продавец имеет право в одностороннем порядке изменить Заказ или отказаться от выполнения всего Заказа либо его части с возвратом оплаты в части неисполненного Заказа.</w:t>
      </w:r>
    </w:p>
    <w:p w14:paraId="71F76C3E" w14:textId="3A8AADCA" w:rsidR="00B0075E" w:rsidRPr="00AD1F1D" w:rsidRDefault="00B0075E" w:rsidP="00B0075E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ru-RU"/>
          <w14:ligatures w14:val="none"/>
        </w:rPr>
      </w:pPr>
      <w:r w:rsidRPr="00AD1F1D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ru-RU"/>
          <w14:ligatures w14:val="none"/>
        </w:rPr>
        <w:t xml:space="preserve">6. В случае, если Продавец осуществляет изменение сформированного Заказа, то оно осуществляется по согласованию с Покупателем в телефонном разговоре по номеру, указанному при регистрации </w:t>
      </w:r>
      <w:r w:rsidR="00072145" w:rsidRPr="00AD1F1D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ru-RU"/>
          <w14:ligatures w14:val="none"/>
        </w:rPr>
        <w:t>на Сайте</w:t>
      </w:r>
      <w:r w:rsidR="007632E1" w:rsidRPr="00AD1F1D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ru-RU"/>
          <w14:ligatures w14:val="none"/>
        </w:rPr>
        <w:t>.</w:t>
      </w:r>
    </w:p>
    <w:p w14:paraId="3C006C0D" w14:textId="0D678127" w:rsidR="00B0075E" w:rsidRPr="00AD1F1D" w:rsidRDefault="007632E1" w:rsidP="00B0075E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AD1F1D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ru-RU"/>
          <w14:ligatures w14:val="none"/>
        </w:rPr>
        <w:t>7</w:t>
      </w:r>
      <w:r w:rsidR="00B0075E" w:rsidRPr="00AD1F1D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ru-RU"/>
          <w14:ligatures w14:val="none"/>
        </w:rPr>
        <w:t xml:space="preserve">. Для изменения сформированного Заказа Продавец может предложить конкретный Товар на выбор Покупателя или </w:t>
      </w:r>
      <w:r w:rsidR="00B0075E" w:rsidRPr="00AD1F1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предоставить Покупателю возможность выбрать из перечня Товаров, указанных</w:t>
      </w:r>
      <w:r w:rsidR="00072145" w:rsidRPr="00AD1F1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на Сайте</w:t>
      </w:r>
      <w:r w:rsidR="00B0075E" w:rsidRPr="00AD1F1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. </w:t>
      </w:r>
      <w:r w:rsidR="00072145" w:rsidRPr="00AD1F1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В таком случае производится п</w:t>
      </w:r>
      <w:r w:rsidR="00B0075E" w:rsidRPr="00AD1F1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ерерасчет итоговой стоимости Заказа.</w:t>
      </w:r>
    </w:p>
    <w:p w14:paraId="773E0D5B" w14:textId="600E5789" w:rsidR="00B0075E" w:rsidRPr="00AD1F1D" w:rsidRDefault="007632E1" w:rsidP="00B0075E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ru-RU"/>
          <w14:ligatures w14:val="none"/>
        </w:rPr>
      </w:pPr>
      <w:r w:rsidRPr="00AD1F1D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ru-RU"/>
          <w14:ligatures w14:val="none"/>
        </w:rPr>
        <w:t>8.</w:t>
      </w:r>
      <w:r w:rsidR="00B0075E" w:rsidRPr="00AD1F1D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ru-RU"/>
          <w14:ligatures w14:val="none"/>
        </w:rPr>
        <w:t xml:space="preserve"> Реальные сроки доставки Заказа могут отклоняться в сторону уменьшения или увеличения от ориентировочных сроков, которые указаны в Приложении, </w:t>
      </w:r>
      <w:r w:rsidR="00B0075E" w:rsidRPr="00AD1F1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на </w:t>
      </w:r>
      <w:r w:rsidR="00072145" w:rsidRPr="00AD1F1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30</w:t>
      </w:r>
      <w:r w:rsidR="00B0075E" w:rsidRPr="00AD1F1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минут</w:t>
      </w:r>
      <w:r w:rsidR="00B0075E" w:rsidRPr="00AD1F1D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ru-RU"/>
          <w14:ligatures w14:val="none"/>
        </w:rPr>
        <w:t>, что не будет считаться нарушением обязательств Продавца.</w:t>
      </w:r>
    </w:p>
    <w:p w14:paraId="229345B6" w14:textId="3AB64CE0" w:rsidR="00B0075E" w:rsidRPr="00AD1F1D" w:rsidRDefault="007F3E27" w:rsidP="00B007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1F1D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shd w:val="clear" w:color="auto" w:fill="FAFAFA"/>
          <w:lang w:eastAsia="ru-RU"/>
          <w14:ligatures w14:val="none"/>
        </w:rPr>
        <w:t>9.</w:t>
      </w:r>
      <w:r w:rsidR="00B0075E" w:rsidRPr="00AD1F1D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shd w:val="clear" w:color="auto" w:fill="FAFAFA"/>
          <w:lang w:eastAsia="ru-RU"/>
          <w14:ligatures w14:val="none"/>
        </w:rPr>
        <w:t>Также не будет считаться нарушением обязательств Продавца изменение срока выполнения Заказа по причине дополнительного согласования Заказа в чате либо в телефонном разговоре с Покупателем.</w:t>
      </w:r>
    </w:p>
    <w:p w14:paraId="0D18E57D" w14:textId="786EDBCB" w:rsidR="00BB40B7" w:rsidRDefault="007F3E27" w:rsidP="00B0075E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AD1F1D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ru-RU"/>
          <w14:ligatures w14:val="none"/>
        </w:rPr>
        <w:t>10.</w:t>
      </w:r>
      <w:r w:rsidR="00B0075E" w:rsidRPr="00AD1F1D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ru-RU"/>
          <w14:ligatures w14:val="none"/>
        </w:rPr>
        <w:t xml:space="preserve"> Дополнительно Покупатель может получить информацию о расширении зоны доставки по конкретно указанному адресу (введение адреса в соответствующую область или размещение курсора на карте) по СМС</w:t>
      </w:r>
      <w:r w:rsidR="00AD1F1D" w:rsidRPr="00AD1F1D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ru-RU"/>
          <w14:ligatures w14:val="none"/>
        </w:rPr>
        <w:t>.</w:t>
      </w:r>
      <w:r w:rsidR="00AD1F1D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E2EDC28" w14:textId="77777777" w:rsidR="00C61720" w:rsidRDefault="00C61720"/>
    <w:sectPr w:rsidR="00C61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0421"/>
    <w:multiLevelType w:val="multilevel"/>
    <w:tmpl w:val="4E0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3611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BE"/>
    <w:rsid w:val="000108B3"/>
    <w:rsid w:val="00072145"/>
    <w:rsid w:val="00192EBE"/>
    <w:rsid w:val="00217763"/>
    <w:rsid w:val="00277A78"/>
    <w:rsid w:val="0050217B"/>
    <w:rsid w:val="00683258"/>
    <w:rsid w:val="007632E1"/>
    <w:rsid w:val="007F3E27"/>
    <w:rsid w:val="00AD1F1D"/>
    <w:rsid w:val="00B0075E"/>
    <w:rsid w:val="00BA11D6"/>
    <w:rsid w:val="00BB40B7"/>
    <w:rsid w:val="00C03CBE"/>
    <w:rsid w:val="00C6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0CADF"/>
  <w15:chartTrackingRefBased/>
  <w15:docId w15:val="{CBB44AB5-7098-4AE7-AA09-9DCB647D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177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177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177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177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177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9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Людмила Филиппова</cp:lastModifiedBy>
  <cp:revision>2</cp:revision>
  <dcterms:created xsi:type="dcterms:W3CDTF">2024-09-17T16:56:00Z</dcterms:created>
  <dcterms:modified xsi:type="dcterms:W3CDTF">2024-09-17T16:56:00Z</dcterms:modified>
</cp:coreProperties>
</file>